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4678" w:rsidRDefault="00B5525D" w:rsidP="00B5525D">
      <w:pPr>
        <w:jc w:val="center"/>
        <w:rPr>
          <w:b/>
          <w:sz w:val="28"/>
        </w:rPr>
      </w:pPr>
      <w:r w:rsidRPr="00E95D96">
        <w:rPr>
          <w:b/>
          <w:sz w:val="28"/>
        </w:rPr>
        <w:t xml:space="preserve">Karta </w:t>
      </w:r>
      <w:r w:rsidR="00E95D96" w:rsidRPr="00AA15ED">
        <w:rPr>
          <w:b/>
          <w:sz w:val="28"/>
          <w:szCs w:val="28"/>
        </w:rPr>
        <w:t>przedmiotu</w:t>
      </w:r>
      <w:r w:rsidR="00AA15ED" w:rsidRPr="00AA15ED">
        <w:rPr>
          <w:b/>
          <w:color w:val="000000"/>
          <w:sz w:val="28"/>
          <w:szCs w:val="28"/>
        </w:rPr>
        <w:t>:</w:t>
      </w:r>
      <w:r w:rsidR="00AA15ED" w:rsidRPr="00AA15ED">
        <w:rPr>
          <w:color w:val="000000"/>
          <w:sz w:val="28"/>
          <w:szCs w:val="28"/>
        </w:rPr>
        <w:t xml:space="preserve"> </w:t>
      </w:r>
      <w:r w:rsidR="00AA15ED" w:rsidRPr="00AA15ED">
        <w:rPr>
          <w:b/>
          <w:color w:val="000000"/>
          <w:sz w:val="28"/>
          <w:szCs w:val="28"/>
        </w:rPr>
        <w:t>Farmakologia i toksykologia kliniczna</w:t>
      </w:r>
    </w:p>
    <w:p w:rsidR="0044078F" w:rsidRPr="00AA15ED" w:rsidRDefault="0044078F" w:rsidP="00B5525D">
      <w:pPr>
        <w:jc w:val="center"/>
        <w:rPr>
          <w:b/>
          <w:sz w:val="8"/>
          <w:szCs w:val="8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418"/>
        <w:gridCol w:w="2410"/>
        <w:gridCol w:w="1917"/>
        <w:gridCol w:w="1004"/>
      </w:tblGrid>
      <w:tr w:rsidR="006E41E7" w:rsidRPr="00442D3F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442D3F" w:rsidRDefault="006E41E7" w:rsidP="0030369B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E41E7" w:rsidRPr="00442D3F" w:rsidTr="00AA15ED">
        <w:tc>
          <w:tcPr>
            <w:tcW w:w="4361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DD6065" w:rsidRDefault="00BA6237" w:rsidP="00560711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="006E41E7" w:rsidRPr="00442D3F">
              <w:rPr>
                <w:b/>
              </w:rPr>
              <w:t>Kierunek studiów:</w:t>
            </w:r>
            <w:r w:rsidR="006E41E7" w:rsidRPr="00222DB8">
              <w:t xml:space="preserve"> </w:t>
            </w:r>
            <w:r w:rsidR="00560711">
              <w:t>R</w:t>
            </w:r>
            <w:r w:rsidR="00F23269">
              <w:t>atownictwo medyczne</w:t>
            </w:r>
          </w:p>
        </w:tc>
        <w:tc>
          <w:tcPr>
            <w:tcW w:w="5331" w:type="dxa"/>
            <w:gridSpan w:val="3"/>
            <w:tcBorders>
              <w:top w:val="single" w:sz="4" w:space="0" w:color="auto"/>
            </w:tcBorders>
          </w:tcPr>
          <w:p w:rsidR="006E41E7" w:rsidRPr="00222DB8" w:rsidRDefault="00BA6237" w:rsidP="00BA623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="006E41E7" w:rsidRPr="00442D3F">
              <w:rPr>
                <w:b/>
              </w:rPr>
              <w:t>Poziom kształcenia:</w:t>
            </w:r>
            <w:r w:rsidR="006E41E7" w:rsidRPr="00222DB8">
              <w:t xml:space="preserve"> </w:t>
            </w:r>
            <w:r w:rsidR="00AA15ED">
              <w:t>S</w:t>
            </w:r>
            <w:r w:rsidR="00F23269">
              <w:t>tudia I stopnia</w:t>
            </w:r>
          </w:p>
          <w:p w:rsidR="006E41E7" w:rsidRPr="00222DB8" w:rsidRDefault="00BA6237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="006E41E7" w:rsidRPr="00442D3F">
              <w:rPr>
                <w:b/>
              </w:rPr>
              <w:t>Forma studiów:</w:t>
            </w:r>
            <w:r w:rsidR="006E41E7" w:rsidRPr="00222DB8">
              <w:t xml:space="preserve"> </w:t>
            </w:r>
            <w:r w:rsidR="00AA15ED">
              <w:t>S</w:t>
            </w:r>
            <w:r w:rsidR="00F23269">
              <w:t>tacjonarne</w:t>
            </w:r>
          </w:p>
        </w:tc>
      </w:tr>
      <w:tr w:rsidR="006E41E7" w:rsidRPr="00442D3F" w:rsidTr="00AA15ED">
        <w:tc>
          <w:tcPr>
            <w:tcW w:w="4361" w:type="dxa"/>
            <w:gridSpan w:val="2"/>
          </w:tcPr>
          <w:p w:rsidR="006E41E7" w:rsidRPr="00442D3F" w:rsidRDefault="00BA6237" w:rsidP="0044078F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="006E41E7" w:rsidRPr="00442D3F">
              <w:rPr>
                <w:b/>
              </w:rPr>
              <w:t>Rok:</w:t>
            </w:r>
            <w:r w:rsidR="006E41E7" w:rsidRPr="00222DB8">
              <w:t xml:space="preserve"> </w:t>
            </w:r>
            <w:r w:rsidR="006E6949">
              <w:t>II</w:t>
            </w:r>
            <w:r w:rsidR="005D291A">
              <w:t xml:space="preserve"> i III</w:t>
            </w:r>
          </w:p>
        </w:tc>
        <w:tc>
          <w:tcPr>
            <w:tcW w:w="5331" w:type="dxa"/>
            <w:gridSpan w:val="3"/>
          </w:tcPr>
          <w:p w:rsidR="006E41E7" w:rsidRPr="00F23269" w:rsidRDefault="00F46265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  <w:bCs/>
              </w:rPr>
              <w:t>5.</w:t>
            </w:r>
            <w:r w:rsidR="00A13997">
              <w:rPr>
                <w:b/>
                <w:bCs/>
              </w:rPr>
              <w:t>Semestr:</w:t>
            </w:r>
            <w:r w:rsidR="00AA15ED">
              <w:t xml:space="preserve"> Z</w:t>
            </w:r>
            <w:r w:rsidR="00A13997">
              <w:t>godnie z harmonogramem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F46265" w:rsidP="005D291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</w:t>
            </w:r>
            <w:r w:rsidR="00BA6237">
              <w:rPr>
                <w:b/>
              </w:rPr>
              <w:t>. </w:t>
            </w:r>
            <w:r w:rsidR="006E41E7" w:rsidRPr="00442D3F">
              <w:rPr>
                <w:b/>
              </w:rPr>
              <w:t>Nazwa przedmiotu</w:t>
            </w:r>
            <w:r w:rsidR="006E41E7" w:rsidRPr="00AA15ED">
              <w:rPr>
                <w:b/>
                <w:color w:val="000000" w:themeColor="text1"/>
              </w:rPr>
              <w:t>:</w:t>
            </w:r>
            <w:r w:rsidR="006E41E7" w:rsidRPr="00AA15ED">
              <w:rPr>
                <w:color w:val="000000" w:themeColor="text1"/>
              </w:rPr>
              <w:t xml:space="preserve"> </w:t>
            </w:r>
            <w:r w:rsidR="00871597" w:rsidRPr="00AA15ED">
              <w:rPr>
                <w:b/>
                <w:color w:val="000000" w:themeColor="text1"/>
              </w:rPr>
              <w:t>Farmakologia i toksykologia kliniczna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F46265" w:rsidP="0030369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</w:t>
            </w:r>
            <w:r w:rsidR="00BA6237">
              <w:rPr>
                <w:b/>
              </w:rPr>
              <w:t>. </w:t>
            </w:r>
            <w:r w:rsidR="006E41E7" w:rsidRPr="00442D3F">
              <w:rPr>
                <w:b/>
              </w:rPr>
              <w:t>Status przedmiotu:</w:t>
            </w:r>
            <w:r w:rsidR="006E41E7" w:rsidRPr="00222DB8">
              <w:t xml:space="preserve"> </w:t>
            </w:r>
            <w:r w:rsidR="00AA15ED">
              <w:t>O</w:t>
            </w:r>
            <w:r w:rsidR="00F23269">
              <w:t>bowiązkowy</w:t>
            </w:r>
          </w:p>
        </w:tc>
      </w:tr>
      <w:tr w:rsidR="006E41E7" w:rsidRPr="00442D3F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DD6065" w:rsidRDefault="00F46265" w:rsidP="0030369B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</w:t>
            </w:r>
            <w:r w:rsidR="00BA6237">
              <w:rPr>
                <w:b/>
              </w:rPr>
              <w:t>. </w:t>
            </w:r>
            <w:r w:rsidR="000F1048">
              <w:rPr>
                <w:b/>
                <w:bCs/>
              </w:rPr>
              <w:t>Treści programowe</w:t>
            </w:r>
            <w:r w:rsidR="00AD301D">
              <w:rPr>
                <w:b/>
                <w:bCs/>
              </w:rPr>
              <w:t xml:space="preserve"> </w:t>
            </w:r>
            <w:r w:rsidR="00AD301D" w:rsidRPr="00BA073A">
              <w:rPr>
                <w:b/>
                <w:bCs/>
              </w:rPr>
              <w:t>przedmiotu</w:t>
            </w:r>
            <w:r w:rsidR="00AD301D">
              <w:rPr>
                <w:b/>
                <w:bCs/>
              </w:rPr>
              <w:t xml:space="preserve"> i przypisane do nich efekty uczenia się</w:t>
            </w:r>
          </w:p>
        </w:tc>
      </w:tr>
      <w:tr w:rsidR="006E41E7" w:rsidRPr="00442D3F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AD301D" w:rsidRDefault="00F54843" w:rsidP="00526169">
            <w:pPr>
              <w:spacing w:after="0" w:line="240" w:lineRule="auto"/>
            </w:pPr>
            <w:r>
              <w:t xml:space="preserve">Mechanizmy prowadzące do nagłych zagrożeń zdrowia i życia; </w:t>
            </w:r>
            <w:r w:rsidR="002126E4">
              <w:t>d</w:t>
            </w:r>
            <w:r w:rsidR="006A6C6D">
              <w:t>ziałania niepożądane leków i ich interakcje; objawy i podstawy postępowania w zatruciach</w:t>
            </w:r>
            <w:r w:rsidR="002126E4">
              <w:t>, postępowanie przedszpitalne</w:t>
            </w:r>
            <w:r w:rsidR="006A6C6D">
              <w:t>; wpływ czynników środowiskowych na zdrowie człowieka</w:t>
            </w:r>
            <w:r w:rsidR="00AF7C89">
              <w:t>, zagrożenia środowiskowe</w:t>
            </w:r>
            <w:r w:rsidR="006A6C6D">
              <w:t xml:space="preserve">;  </w:t>
            </w:r>
            <w:r w:rsidR="000C3D55">
              <w:t xml:space="preserve">identyfikacja na miejscu zdarzenia sytuacji narażenia na czynniki szkodliwe i niebezpieczne; </w:t>
            </w:r>
            <w:r>
              <w:t xml:space="preserve">mechanizmy działania leków, </w:t>
            </w:r>
            <w:r w:rsidR="006A6C6D">
              <w:t>dobór leków i ich dawek; ocena funk</w:t>
            </w:r>
            <w:r>
              <w:t>c</w:t>
            </w:r>
            <w:r w:rsidR="006A6C6D">
              <w:t xml:space="preserve">jonowania człowieka  w sytuacjach trudnych (stres, konflikt, frustracja); </w:t>
            </w:r>
            <w:r>
              <w:t>śpiączka metaboliczna; ostre stany w zatruciach, zasady udzielania pierwszej pomocy, parametry krytyczne; wskazania do stosowania intensywnej terapii; zabezpieczani</w:t>
            </w:r>
            <w:r w:rsidR="000376F8">
              <w:t>e</w:t>
            </w:r>
            <w:r>
              <w:t xml:space="preserve"> materiału biologicznego do badań</w:t>
            </w:r>
            <w:r w:rsidR="00D412DD">
              <w:t xml:space="preserve"> toksykologicznych</w:t>
            </w:r>
            <w:r>
              <w:t xml:space="preserve">; </w:t>
            </w:r>
            <w:r w:rsidR="00092ABB">
              <w:t>przestrzeganie praw pacjenta</w:t>
            </w:r>
            <w:r w:rsidR="00B171C6">
              <w:t>, praca w zespole</w:t>
            </w:r>
            <w:r w:rsidR="000F4BF9">
              <w:t xml:space="preserve">; podnoszenie </w:t>
            </w:r>
            <w:r w:rsidR="00ED7ADE">
              <w:t xml:space="preserve">swoich </w:t>
            </w:r>
            <w:r w:rsidR="000F4BF9">
              <w:t>kwalifikacji</w:t>
            </w:r>
          </w:p>
          <w:p w:rsidR="00AD301D" w:rsidRDefault="00AD301D" w:rsidP="00526169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AD301D" w:rsidRDefault="00AD301D" w:rsidP="00526169">
            <w:pPr>
              <w:spacing w:after="0" w:line="240" w:lineRule="auto"/>
            </w:pPr>
            <w:r>
              <w:t xml:space="preserve">w zakresie wiedzy student zna i rozumie: </w:t>
            </w:r>
          </w:p>
          <w:p w:rsidR="00182F6C" w:rsidRDefault="00AA15ED" w:rsidP="00871597">
            <w:pPr>
              <w:spacing w:after="0" w:line="240" w:lineRule="auto"/>
            </w:pPr>
            <w:r>
              <w:t>A.W.35</w:t>
            </w:r>
            <w:r w:rsidR="006A6C6D">
              <w:t xml:space="preserve">, A.W.37, A.W43,  A.W44, A.W.45, B.W37, </w:t>
            </w:r>
            <w:r w:rsidR="00F54843">
              <w:t xml:space="preserve">C.W17, C.W18, C.W21, C.W28, C.W30, </w:t>
            </w:r>
            <w:r w:rsidR="008B7792">
              <w:t xml:space="preserve">C.W32, </w:t>
            </w:r>
            <w:r w:rsidR="00871597">
              <w:t>C.W35</w:t>
            </w:r>
            <w:r>
              <w:t>,</w:t>
            </w:r>
            <w:r w:rsidR="00871597">
              <w:t xml:space="preserve"> </w:t>
            </w:r>
            <w:r>
              <w:t>C.W42, C.W52</w:t>
            </w:r>
            <w:r w:rsidR="00F54843">
              <w:t>, C.W5</w:t>
            </w:r>
            <w:r w:rsidR="008B7792">
              <w:t>3</w:t>
            </w:r>
            <w:r>
              <w:t>, C.W55, C.W66</w:t>
            </w:r>
            <w:r w:rsidR="00F54843">
              <w:t xml:space="preserve">, </w:t>
            </w:r>
            <w:r>
              <w:t>C.W69</w:t>
            </w:r>
            <w:r w:rsidR="002126E4">
              <w:t xml:space="preserve">, </w:t>
            </w:r>
            <w:r>
              <w:t>C.W.72, C.W74</w:t>
            </w:r>
            <w:r w:rsidR="00F54843">
              <w:t>, C.W75</w:t>
            </w:r>
            <w:r w:rsidR="002126E4">
              <w:t>, C.W78</w:t>
            </w:r>
            <w:r w:rsidR="00AF7C89">
              <w:t xml:space="preserve">, </w:t>
            </w:r>
            <w:r w:rsidR="00066E00">
              <w:t xml:space="preserve">C.W84, </w:t>
            </w:r>
            <w:r w:rsidR="00AF7C89">
              <w:t>C.W85</w:t>
            </w:r>
          </w:p>
          <w:p w:rsidR="00182F6C" w:rsidRDefault="00AD301D" w:rsidP="00871597">
            <w:pPr>
              <w:spacing w:after="0" w:line="240" w:lineRule="auto"/>
            </w:pPr>
            <w:r>
              <w:t>w zakresie umiejętności student potrafi</w:t>
            </w:r>
            <w:r w:rsidR="006E6949">
              <w:t>:</w:t>
            </w:r>
            <w:r w:rsidR="00AA15ED">
              <w:t xml:space="preserve"> A.U15, B.U3, B.U15</w:t>
            </w:r>
            <w:r w:rsidR="006A6C6D">
              <w:t xml:space="preserve">, </w:t>
            </w:r>
            <w:r w:rsidR="00AA15ED">
              <w:t>C.U7, C.U10</w:t>
            </w:r>
            <w:r w:rsidR="00AF7C89">
              <w:t xml:space="preserve">, </w:t>
            </w:r>
            <w:r w:rsidR="00AA15ED">
              <w:t>C.U16</w:t>
            </w:r>
            <w:r w:rsidR="00ED3C16">
              <w:t xml:space="preserve">, </w:t>
            </w:r>
            <w:r w:rsidR="00AA15ED">
              <w:t>C.U18</w:t>
            </w:r>
            <w:r w:rsidR="00AF7C89">
              <w:t xml:space="preserve">, </w:t>
            </w:r>
            <w:r w:rsidR="00AA15ED">
              <w:t>C.U20, C.U25</w:t>
            </w:r>
            <w:r w:rsidR="000C3D55">
              <w:t xml:space="preserve">, </w:t>
            </w:r>
            <w:r w:rsidR="00AA15ED">
              <w:t>C.U33</w:t>
            </w:r>
            <w:r w:rsidR="000C3D55">
              <w:t xml:space="preserve">, </w:t>
            </w:r>
            <w:r w:rsidR="00AA15ED">
              <w:t>C.U34</w:t>
            </w:r>
            <w:r w:rsidR="000C3D55">
              <w:t xml:space="preserve">, </w:t>
            </w:r>
            <w:r w:rsidR="00871597">
              <w:t>C.U36</w:t>
            </w:r>
          </w:p>
          <w:p w:rsidR="00623C1C" w:rsidRDefault="00AD301D" w:rsidP="00871597">
            <w:pPr>
              <w:spacing w:after="0" w:line="240" w:lineRule="auto"/>
            </w:pPr>
            <w:r>
              <w:t xml:space="preserve">w zakresie kompetencji </w:t>
            </w:r>
            <w:r w:rsidR="00F00815">
              <w:t xml:space="preserve">społecznych </w:t>
            </w:r>
            <w:r>
              <w:t xml:space="preserve">student </w:t>
            </w:r>
            <w:r w:rsidR="004056BA">
              <w:t>jest gotów</w:t>
            </w:r>
            <w:r w:rsidR="006E6949">
              <w:t>:</w:t>
            </w:r>
            <w:r w:rsidR="00AA15ED">
              <w:t xml:space="preserve"> B.U4</w:t>
            </w:r>
            <w:r w:rsidR="00092ABB">
              <w:t xml:space="preserve">, </w:t>
            </w:r>
            <w:r w:rsidR="006E6949">
              <w:t>B</w:t>
            </w:r>
            <w:r w:rsidR="00AA15ED">
              <w:t>.U6, B.U11</w:t>
            </w:r>
            <w:r w:rsidR="0081306A">
              <w:t xml:space="preserve">, </w:t>
            </w:r>
            <w:r w:rsidR="00AA15ED">
              <w:t>B.U12</w:t>
            </w:r>
            <w:r w:rsidR="000F4BF9">
              <w:t xml:space="preserve">, </w:t>
            </w:r>
            <w:r w:rsidR="00AA15ED">
              <w:t>B.U17</w:t>
            </w:r>
            <w:r w:rsidR="0081306A">
              <w:t>, B.U19</w:t>
            </w:r>
          </w:p>
          <w:p w:rsidR="00623C1C" w:rsidRPr="00442D3F" w:rsidRDefault="00623C1C" w:rsidP="00871597">
            <w:pPr>
              <w:spacing w:after="0" w:line="240" w:lineRule="auto"/>
            </w:pPr>
            <w:r>
              <w:rPr>
                <w:b/>
              </w:rPr>
              <w:t>Forma zakończenia przedmiotu    ZALICZENIE</w:t>
            </w:r>
            <w:r w:rsidR="000230F7">
              <w:rPr>
                <w:b/>
              </w:rPr>
              <w:t xml:space="preserve"> </w:t>
            </w:r>
            <w:r w:rsidR="00AA15ED">
              <w:rPr>
                <w:b/>
              </w:rPr>
              <w:t>Z OCENĄ</w:t>
            </w:r>
          </w:p>
        </w:tc>
      </w:tr>
      <w:tr w:rsidR="00A60AD2" w:rsidRPr="00442D3F" w:rsidTr="00AD301D">
        <w:tc>
          <w:tcPr>
            <w:tcW w:w="8688" w:type="dxa"/>
            <w:gridSpan w:val="4"/>
            <w:vAlign w:val="center"/>
          </w:tcPr>
          <w:p w:rsidR="00A60AD2" w:rsidRPr="00442D3F" w:rsidRDefault="00F46265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9</w:t>
            </w:r>
            <w:r w:rsidR="00D44629">
              <w:rPr>
                <w:b/>
              </w:rPr>
              <w:t xml:space="preserve">. </w:t>
            </w:r>
            <w:r w:rsidR="00A60AD2"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442D3F" w:rsidRDefault="00AA15ED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871597">
              <w:rPr>
                <w:b/>
              </w:rPr>
              <w:t>5</w:t>
            </w:r>
          </w:p>
        </w:tc>
      </w:tr>
      <w:tr w:rsidR="00D44629" w:rsidRPr="00442D3F" w:rsidTr="00AD301D">
        <w:tc>
          <w:tcPr>
            <w:tcW w:w="8688" w:type="dxa"/>
            <w:gridSpan w:val="4"/>
            <w:vAlign w:val="center"/>
          </w:tcPr>
          <w:p w:rsidR="00D44629" w:rsidRDefault="00F46265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10</w:t>
            </w:r>
            <w:r w:rsidR="00D44629">
              <w:rPr>
                <w:b/>
              </w:rPr>
              <w:t xml:space="preserve">. </w:t>
            </w:r>
            <w:r w:rsidR="00D44629"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D44629" w:rsidRDefault="006B2717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60AD2" w:rsidRPr="00442D3F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442D3F" w:rsidRDefault="00A60AD2" w:rsidP="00CF22F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</w:t>
            </w:r>
            <w:r w:rsidR="00F46265">
              <w:rPr>
                <w:b/>
              </w:rPr>
              <w:t>1</w:t>
            </w:r>
            <w:r>
              <w:rPr>
                <w:b/>
              </w:rPr>
              <w:t>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</w:t>
            </w:r>
            <w:r w:rsidR="00CF22FD">
              <w:rPr>
                <w:b/>
              </w:rPr>
              <w:t xml:space="preserve">i </w:t>
            </w:r>
            <w:r w:rsidR="00CF22FD" w:rsidRPr="00442D3F">
              <w:rPr>
                <w:b/>
              </w:rPr>
              <w:t>oceny</w:t>
            </w:r>
            <w:r w:rsidR="00CF22FD">
              <w:rPr>
                <w:b/>
              </w:rPr>
              <w:t xml:space="preserve"> </w:t>
            </w:r>
            <w:r>
              <w:rPr>
                <w:b/>
              </w:rPr>
              <w:t xml:space="preserve">efektów </w:t>
            </w:r>
            <w:r w:rsidR="00CF22FD">
              <w:rPr>
                <w:b/>
              </w:rPr>
              <w:t>uczenia się</w:t>
            </w:r>
            <w:r>
              <w:rPr>
                <w:b/>
              </w:rPr>
              <w:t xml:space="preserve"> </w:t>
            </w:r>
          </w:p>
        </w:tc>
      </w:tr>
      <w:tr w:rsidR="00D44629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Default="00D44629" w:rsidP="00700E5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44629" w:rsidP="007A4CD9">
            <w:pPr>
              <w:spacing w:after="0" w:line="240" w:lineRule="auto"/>
              <w:jc w:val="center"/>
            </w:pPr>
            <w:r>
              <w:t>Sposoby weryfikacji</w:t>
            </w:r>
            <w:r w:rsidR="007B6CBF">
              <w:t xml:space="preserve"> 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90EBE" w:rsidP="007A4CD9">
            <w:pPr>
              <w:spacing w:after="0" w:line="240" w:lineRule="auto"/>
              <w:jc w:val="center"/>
            </w:pPr>
            <w:r>
              <w:t>Sposoby oceny</w:t>
            </w:r>
            <w:r w:rsidR="007B6CBF">
              <w:t xml:space="preserve"> </w:t>
            </w:r>
            <w:r>
              <w:t>*</w:t>
            </w:r>
          </w:p>
        </w:tc>
      </w:tr>
      <w:tr w:rsidR="009F0973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9F0973" w:rsidRPr="00D44629" w:rsidRDefault="009F0973" w:rsidP="009F0973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01B69" w:rsidRDefault="00A01B69" w:rsidP="00A01B69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Obserwacja ciągła</w:t>
            </w:r>
            <w:r w:rsidR="00AA15ED">
              <w:rPr>
                <w:rFonts w:cs="Calibri"/>
              </w:rPr>
              <w:t>,</w:t>
            </w:r>
          </w:p>
          <w:p w:rsidR="00AA15ED" w:rsidRDefault="00AA15ED" w:rsidP="009F0973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 xml:space="preserve">Sprawdzian </w:t>
            </w:r>
            <w:r w:rsidR="009F0973" w:rsidRPr="009F0973">
              <w:rPr>
                <w:rFonts w:cs="Calibri"/>
              </w:rPr>
              <w:t>ustny/pisemny – pytania testowe/otwarte</w:t>
            </w:r>
            <w:r>
              <w:rPr>
                <w:rFonts w:cs="Calibri"/>
              </w:rPr>
              <w:t xml:space="preserve">, </w:t>
            </w:r>
          </w:p>
          <w:p w:rsidR="009F0973" w:rsidRPr="00AA15ED" w:rsidRDefault="009F0973" w:rsidP="009F0973">
            <w:pPr>
              <w:spacing w:after="0" w:line="240" w:lineRule="auto"/>
              <w:rPr>
                <w:rFonts w:cs="Calibri"/>
                <w:lang w:eastAsia="pl-PL"/>
              </w:rPr>
            </w:pPr>
            <w:r w:rsidRPr="009F0973">
              <w:rPr>
                <w:rFonts w:cs="Calibri"/>
              </w:rPr>
              <w:t>Zaliczenie pisemne/testowe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9F0973" w:rsidRPr="00342DAD" w:rsidRDefault="009F0973" w:rsidP="009F0973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9F0973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9F0973" w:rsidRPr="00442D3F" w:rsidRDefault="009F0973" w:rsidP="009F0973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01B69" w:rsidRPr="00AA15ED" w:rsidRDefault="009F0973" w:rsidP="009F0973">
            <w:pPr>
              <w:spacing w:after="0" w:line="240" w:lineRule="auto"/>
              <w:rPr>
                <w:rFonts w:cs="Calibri"/>
                <w:noProof/>
              </w:rPr>
            </w:pPr>
            <w:r w:rsidRPr="009F0973">
              <w:rPr>
                <w:rFonts w:cs="Calibri"/>
              </w:rPr>
              <w:t xml:space="preserve">Obserwacja </w:t>
            </w:r>
            <w:r>
              <w:t>ciągła</w:t>
            </w:r>
            <w:r w:rsidRPr="009F0973">
              <w:rPr>
                <w:rFonts w:cs="Calibri"/>
              </w:rPr>
              <w:t xml:space="preserve">/ </w:t>
            </w:r>
            <w:r w:rsidRPr="009F0973">
              <w:rPr>
                <w:rFonts w:cs="Calibri"/>
                <w:noProof/>
              </w:rPr>
              <w:t>Ocena aktywności na zajęciach</w:t>
            </w:r>
            <w:r w:rsidR="00AA15ED">
              <w:rPr>
                <w:rFonts w:cs="Calibri"/>
                <w:noProof/>
              </w:rPr>
              <w:t xml:space="preserve">, </w:t>
            </w:r>
            <w:r w:rsidR="00A01B69">
              <w:rPr>
                <w:rFonts w:cs="Calibri"/>
                <w:noProof/>
              </w:rPr>
              <w:t>Zaliczenie praktyczne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9F0973" w:rsidRPr="00342DAD" w:rsidRDefault="009F0973" w:rsidP="009F0973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9F0973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9F0973" w:rsidRDefault="009F0973" w:rsidP="009F0973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9F0973" w:rsidRPr="00983D1D" w:rsidRDefault="009F0973" w:rsidP="009F0973">
            <w:pPr>
              <w:spacing w:after="0" w:line="240" w:lineRule="auto"/>
            </w:pPr>
            <w:r w:rsidRPr="009F0973">
              <w:rPr>
                <w:rFonts w:cs="Calibri"/>
              </w:rPr>
              <w:t xml:space="preserve">Obserwacja </w:t>
            </w:r>
            <w:r>
              <w:t>ciągła</w:t>
            </w:r>
            <w:r w:rsidRPr="009F0973">
              <w:rPr>
                <w:rFonts w:cs="Calibri"/>
              </w:rPr>
              <w:t xml:space="preserve">/ </w:t>
            </w:r>
            <w:r w:rsidRPr="009F0973">
              <w:rPr>
                <w:rFonts w:cs="Calibri"/>
                <w:noProof/>
              </w:rPr>
              <w:t>Ocena aktywności na zajęciach</w:t>
            </w:r>
            <w:r w:rsidR="00560711">
              <w:rPr>
                <w:rFonts w:cs="Calibri"/>
                <w:noProof/>
              </w:rPr>
              <w:t>, Zaliczenie</w:t>
            </w:r>
            <w:bookmarkStart w:id="0" w:name="_GoBack"/>
            <w:bookmarkEnd w:id="0"/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9F0973" w:rsidRPr="00342DAD" w:rsidRDefault="009F0973" w:rsidP="009F0973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7B6CBF" w:rsidRDefault="007B6CBF" w:rsidP="007B6CBF">
      <w:r w:rsidRPr="00A52355">
        <w:rPr>
          <w:b/>
          <w:sz w:val="28"/>
          <w:szCs w:val="28"/>
        </w:rPr>
        <w:t>*</w:t>
      </w:r>
      <w:r>
        <w:t xml:space="preserve"> zgodnie z regulaminem zajęć z przedmiotu,</w:t>
      </w:r>
      <w:r w:rsidRPr="00B206C9">
        <w:rPr>
          <w:rFonts w:cs="Calibri"/>
          <w:color w:val="000000"/>
        </w:rPr>
        <w:t xml:space="preserve"> Zarządzeniem Nr 75/2016  Rektora SUM z późn.zm.</w:t>
      </w:r>
      <w:r>
        <w:t xml:space="preserve">    </w:t>
      </w:r>
    </w:p>
    <w:p w:rsidR="007B6CBF" w:rsidRDefault="007B6CBF" w:rsidP="007B6CBF">
      <w:r>
        <w:t>uzyskana ocena oznacza, że: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D90EBE" w:rsidRDefault="00B371B8" w:rsidP="00560711">
      <w:pPr>
        <w:spacing w:after="0" w:line="260" w:lineRule="atLeast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</w:t>
      </w:r>
    </w:p>
    <w:sectPr w:rsidR="00D90EBE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15"/>
  </w:num>
  <w:num w:numId="3">
    <w:abstractNumId w:val="21"/>
  </w:num>
  <w:num w:numId="4">
    <w:abstractNumId w:val="23"/>
  </w:num>
  <w:num w:numId="5">
    <w:abstractNumId w:val="31"/>
  </w:num>
  <w:num w:numId="6">
    <w:abstractNumId w:val="11"/>
  </w:num>
  <w:num w:numId="7">
    <w:abstractNumId w:val="25"/>
  </w:num>
  <w:num w:numId="8">
    <w:abstractNumId w:val="30"/>
  </w:num>
  <w:num w:numId="9">
    <w:abstractNumId w:val="19"/>
  </w:num>
  <w:num w:numId="10">
    <w:abstractNumId w:val="10"/>
  </w:num>
  <w:num w:numId="11">
    <w:abstractNumId w:val="27"/>
  </w:num>
  <w:num w:numId="12">
    <w:abstractNumId w:val="35"/>
  </w:num>
  <w:num w:numId="13">
    <w:abstractNumId w:val="29"/>
  </w:num>
  <w:num w:numId="14">
    <w:abstractNumId w:val="17"/>
  </w:num>
  <w:num w:numId="15">
    <w:abstractNumId w:val="28"/>
  </w:num>
  <w:num w:numId="16">
    <w:abstractNumId w:val="34"/>
  </w:num>
  <w:num w:numId="17">
    <w:abstractNumId w:val="20"/>
  </w:num>
  <w:num w:numId="18">
    <w:abstractNumId w:val="18"/>
  </w:num>
  <w:num w:numId="19">
    <w:abstractNumId w:val="26"/>
  </w:num>
  <w:num w:numId="20">
    <w:abstractNumId w:val="22"/>
  </w:num>
  <w:num w:numId="21">
    <w:abstractNumId w:val="12"/>
  </w:num>
  <w:num w:numId="22">
    <w:abstractNumId w:val="32"/>
  </w:num>
  <w:num w:numId="23">
    <w:abstractNumId w:val="16"/>
  </w:num>
  <w:num w:numId="24">
    <w:abstractNumId w:val="14"/>
  </w:num>
  <w:num w:numId="25">
    <w:abstractNumId w:val="24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25D"/>
    <w:rsid w:val="0000224E"/>
    <w:rsid w:val="00002809"/>
    <w:rsid w:val="00010285"/>
    <w:rsid w:val="000145E3"/>
    <w:rsid w:val="00015AE0"/>
    <w:rsid w:val="000175F9"/>
    <w:rsid w:val="000230F7"/>
    <w:rsid w:val="00024D1A"/>
    <w:rsid w:val="000305B3"/>
    <w:rsid w:val="00035614"/>
    <w:rsid w:val="00035676"/>
    <w:rsid w:val="00035A4A"/>
    <w:rsid w:val="000376F8"/>
    <w:rsid w:val="00042766"/>
    <w:rsid w:val="000533F9"/>
    <w:rsid w:val="00065A5D"/>
    <w:rsid w:val="00066113"/>
    <w:rsid w:val="00066D60"/>
    <w:rsid w:val="00066E00"/>
    <w:rsid w:val="00070752"/>
    <w:rsid w:val="000742AD"/>
    <w:rsid w:val="00075274"/>
    <w:rsid w:val="00082F63"/>
    <w:rsid w:val="00092ABB"/>
    <w:rsid w:val="00092BEC"/>
    <w:rsid w:val="000948C1"/>
    <w:rsid w:val="00094AD5"/>
    <w:rsid w:val="00094D6F"/>
    <w:rsid w:val="00097F5F"/>
    <w:rsid w:val="000C0FE2"/>
    <w:rsid w:val="000C290F"/>
    <w:rsid w:val="000C3D55"/>
    <w:rsid w:val="000C4933"/>
    <w:rsid w:val="000D4675"/>
    <w:rsid w:val="000D634D"/>
    <w:rsid w:val="000D641C"/>
    <w:rsid w:val="000D7143"/>
    <w:rsid w:val="000D7F0E"/>
    <w:rsid w:val="000F1048"/>
    <w:rsid w:val="000F1C6D"/>
    <w:rsid w:val="000F35C2"/>
    <w:rsid w:val="000F4BF9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50F6"/>
    <w:rsid w:val="001472E8"/>
    <w:rsid w:val="00157924"/>
    <w:rsid w:val="00171EEF"/>
    <w:rsid w:val="001739F9"/>
    <w:rsid w:val="00180716"/>
    <w:rsid w:val="00182F6C"/>
    <w:rsid w:val="001847F0"/>
    <w:rsid w:val="00187A60"/>
    <w:rsid w:val="001A1986"/>
    <w:rsid w:val="001B79E1"/>
    <w:rsid w:val="001B7D65"/>
    <w:rsid w:val="001C45A4"/>
    <w:rsid w:val="001C5A3F"/>
    <w:rsid w:val="001D7341"/>
    <w:rsid w:val="001E4B04"/>
    <w:rsid w:val="001F0265"/>
    <w:rsid w:val="00201550"/>
    <w:rsid w:val="002078B1"/>
    <w:rsid w:val="002126E4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5E68"/>
    <w:rsid w:val="002936EF"/>
    <w:rsid w:val="00295139"/>
    <w:rsid w:val="00296237"/>
    <w:rsid w:val="002B6AA8"/>
    <w:rsid w:val="002C1EC4"/>
    <w:rsid w:val="002C7D17"/>
    <w:rsid w:val="002D5DEF"/>
    <w:rsid w:val="002D60B4"/>
    <w:rsid w:val="002D6C6F"/>
    <w:rsid w:val="002E0BC3"/>
    <w:rsid w:val="002E1086"/>
    <w:rsid w:val="002F0599"/>
    <w:rsid w:val="002F2361"/>
    <w:rsid w:val="002F393E"/>
    <w:rsid w:val="002F4668"/>
    <w:rsid w:val="002F5572"/>
    <w:rsid w:val="0030369B"/>
    <w:rsid w:val="003040FE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70D4E"/>
    <w:rsid w:val="00373984"/>
    <w:rsid w:val="00373CE0"/>
    <w:rsid w:val="00381734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D1D03"/>
    <w:rsid w:val="003E3AE2"/>
    <w:rsid w:val="003E48FB"/>
    <w:rsid w:val="003E4D71"/>
    <w:rsid w:val="003F1E2B"/>
    <w:rsid w:val="003F7452"/>
    <w:rsid w:val="003F74CD"/>
    <w:rsid w:val="003F79DA"/>
    <w:rsid w:val="004056BA"/>
    <w:rsid w:val="00405FEA"/>
    <w:rsid w:val="004341D7"/>
    <w:rsid w:val="0044078F"/>
    <w:rsid w:val="004423CA"/>
    <w:rsid w:val="00442D3F"/>
    <w:rsid w:val="00453BA1"/>
    <w:rsid w:val="00454CCD"/>
    <w:rsid w:val="0046179D"/>
    <w:rsid w:val="004677A8"/>
    <w:rsid w:val="00467D73"/>
    <w:rsid w:val="004749A4"/>
    <w:rsid w:val="00484187"/>
    <w:rsid w:val="00490FE7"/>
    <w:rsid w:val="00491FB6"/>
    <w:rsid w:val="004B0AE0"/>
    <w:rsid w:val="004B289C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0711"/>
    <w:rsid w:val="00567BAF"/>
    <w:rsid w:val="00577537"/>
    <w:rsid w:val="00594791"/>
    <w:rsid w:val="005A0C2C"/>
    <w:rsid w:val="005A191A"/>
    <w:rsid w:val="005B36D6"/>
    <w:rsid w:val="005B5497"/>
    <w:rsid w:val="005C19CE"/>
    <w:rsid w:val="005C7E86"/>
    <w:rsid w:val="005D291A"/>
    <w:rsid w:val="005D4AA5"/>
    <w:rsid w:val="005E2DF6"/>
    <w:rsid w:val="005E4C3F"/>
    <w:rsid w:val="005E5B26"/>
    <w:rsid w:val="005E7AC6"/>
    <w:rsid w:val="005F3382"/>
    <w:rsid w:val="00601B46"/>
    <w:rsid w:val="00602892"/>
    <w:rsid w:val="006117B7"/>
    <w:rsid w:val="00612866"/>
    <w:rsid w:val="00623C1C"/>
    <w:rsid w:val="00623D31"/>
    <w:rsid w:val="00630EFE"/>
    <w:rsid w:val="00636538"/>
    <w:rsid w:val="00643FDA"/>
    <w:rsid w:val="00645B58"/>
    <w:rsid w:val="00652519"/>
    <w:rsid w:val="006605C6"/>
    <w:rsid w:val="006609BB"/>
    <w:rsid w:val="00664BEE"/>
    <w:rsid w:val="00670E92"/>
    <w:rsid w:val="00683F5F"/>
    <w:rsid w:val="0068783E"/>
    <w:rsid w:val="00694D11"/>
    <w:rsid w:val="00695FEE"/>
    <w:rsid w:val="006A6251"/>
    <w:rsid w:val="006A6C5F"/>
    <w:rsid w:val="006A6C6D"/>
    <w:rsid w:val="006B18A8"/>
    <w:rsid w:val="006B2717"/>
    <w:rsid w:val="006B3180"/>
    <w:rsid w:val="006B7905"/>
    <w:rsid w:val="006B7A49"/>
    <w:rsid w:val="006B7AC6"/>
    <w:rsid w:val="006D4D72"/>
    <w:rsid w:val="006E41E7"/>
    <w:rsid w:val="006E654B"/>
    <w:rsid w:val="006E6949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B6CBF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06A"/>
    <w:rsid w:val="008136CB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1597"/>
    <w:rsid w:val="00874678"/>
    <w:rsid w:val="00876C0B"/>
    <w:rsid w:val="008875D3"/>
    <w:rsid w:val="008A4AC4"/>
    <w:rsid w:val="008B2496"/>
    <w:rsid w:val="008B7792"/>
    <w:rsid w:val="008C2B7B"/>
    <w:rsid w:val="008D3273"/>
    <w:rsid w:val="008D6168"/>
    <w:rsid w:val="008D7F46"/>
    <w:rsid w:val="008E058F"/>
    <w:rsid w:val="008E0C68"/>
    <w:rsid w:val="008E0D89"/>
    <w:rsid w:val="008E6D90"/>
    <w:rsid w:val="008E7989"/>
    <w:rsid w:val="008F6BB0"/>
    <w:rsid w:val="00913431"/>
    <w:rsid w:val="0091370A"/>
    <w:rsid w:val="00920EA1"/>
    <w:rsid w:val="00934BC5"/>
    <w:rsid w:val="009429AF"/>
    <w:rsid w:val="00947D4E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A6ADF"/>
    <w:rsid w:val="009C7E46"/>
    <w:rsid w:val="009D2106"/>
    <w:rsid w:val="009D2361"/>
    <w:rsid w:val="009E3A77"/>
    <w:rsid w:val="009F0973"/>
    <w:rsid w:val="00A01B69"/>
    <w:rsid w:val="00A11A6C"/>
    <w:rsid w:val="00A13997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15ED"/>
    <w:rsid w:val="00AA32AE"/>
    <w:rsid w:val="00AA596B"/>
    <w:rsid w:val="00AC4A83"/>
    <w:rsid w:val="00AD1623"/>
    <w:rsid w:val="00AD2B7A"/>
    <w:rsid w:val="00AD301D"/>
    <w:rsid w:val="00AD423A"/>
    <w:rsid w:val="00AD7828"/>
    <w:rsid w:val="00AD78EC"/>
    <w:rsid w:val="00AE0666"/>
    <w:rsid w:val="00AE0B45"/>
    <w:rsid w:val="00AE6342"/>
    <w:rsid w:val="00AF718D"/>
    <w:rsid w:val="00AF7C89"/>
    <w:rsid w:val="00B01F36"/>
    <w:rsid w:val="00B1178C"/>
    <w:rsid w:val="00B13E4B"/>
    <w:rsid w:val="00B15322"/>
    <w:rsid w:val="00B171C6"/>
    <w:rsid w:val="00B25362"/>
    <w:rsid w:val="00B25FA3"/>
    <w:rsid w:val="00B3158B"/>
    <w:rsid w:val="00B37076"/>
    <w:rsid w:val="00B371B8"/>
    <w:rsid w:val="00B440C9"/>
    <w:rsid w:val="00B4470C"/>
    <w:rsid w:val="00B52384"/>
    <w:rsid w:val="00B5525D"/>
    <w:rsid w:val="00B66D8D"/>
    <w:rsid w:val="00B70BA8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B3FF6"/>
    <w:rsid w:val="00BC0399"/>
    <w:rsid w:val="00BC040D"/>
    <w:rsid w:val="00BC3B4E"/>
    <w:rsid w:val="00BD415E"/>
    <w:rsid w:val="00BE0CAC"/>
    <w:rsid w:val="00BE161D"/>
    <w:rsid w:val="00BF471A"/>
    <w:rsid w:val="00BF6817"/>
    <w:rsid w:val="00C005B7"/>
    <w:rsid w:val="00C01F2E"/>
    <w:rsid w:val="00C2303D"/>
    <w:rsid w:val="00C24621"/>
    <w:rsid w:val="00C24A66"/>
    <w:rsid w:val="00C2652F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E1561"/>
    <w:rsid w:val="00CE6C46"/>
    <w:rsid w:val="00CF22FD"/>
    <w:rsid w:val="00CF77E7"/>
    <w:rsid w:val="00D02F18"/>
    <w:rsid w:val="00D06D97"/>
    <w:rsid w:val="00D11605"/>
    <w:rsid w:val="00D25660"/>
    <w:rsid w:val="00D34CE3"/>
    <w:rsid w:val="00D360CB"/>
    <w:rsid w:val="00D412DD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3A1E"/>
    <w:rsid w:val="00E87362"/>
    <w:rsid w:val="00E87F38"/>
    <w:rsid w:val="00E95D96"/>
    <w:rsid w:val="00E9648B"/>
    <w:rsid w:val="00EA1AB5"/>
    <w:rsid w:val="00EA3FFE"/>
    <w:rsid w:val="00EA4731"/>
    <w:rsid w:val="00EA560C"/>
    <w:rsid w:val="00EB6A3C"/>
    <w:rsid w:val="00EC002A"/>
    <w:rsid w:val="00EC1D1F"/>
    <w:rsid w:val="00ED3C16"/>
    <w:rsid w:val="00ED7ADE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16888"/>
    <w:rsid w:val="00F23269"/>
    <w:rsid w:val="00F2407B"/>
    <w:rsid w:val="00F44BDD"/>
    <w:rsid w:val="00F46265"/>
    <w:rsid w:val="00F523EC"/>
    <w:rsid w:val="00F54843"/>
    <w:rsid w:val="00F74CB5"/>
    <w:rsid w:val="00F83585"/>
    <w:rsid w:val="00FA650A"/>
    <w:rsid w:val="00FB166B"/>
    <w:rsid w:val="00FC7099"/>
    <w:rsid w:val="00FD4422"/>
    <w:rsid w:val="00FE09CB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D63F6F-FCEE-45A2-A5B4-3C0509EC1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12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35762-3534-45EE-87F5-49DE8FA5F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426</Words>
  <Characters>2561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2982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subject/>
  <dc:creator>Alicja Grzanka</dc:creator>
  <cp:keywords/>
  <cp:lastModifiedBy>Alicja Grzanka</cp:lastModifiedBy>
  <cp:revision>4</cp:revision>
  <cp:lastPrinted>2019-09-06T09:05:00Z</cp:lastPrinted>
  <dcterms:created xsi:type="dcterms:W3CDTF">2020-06-01T21:21:00Z</dcterms:created>
  <dcterms:modified xsi:type="dcterms:W3CDTF">2020-06-01T22:51:00Z</dcterms:modified>
</cp:coreProperties>
</file>